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4ECE">
        <w:rPr>
          <w:rFonts w:asciiTheme="minorHAnsi" w:hAnsiTheme="minorHAnsi" w:cs="Arial"/>
          <w:b/>
          <w:lang w:val="en-ZA"/>
        </w:rPr>
        <w:t>0</w:t>
      </w:r>
      <w:r w:rsidR="004712D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74ECE">
        <w:rPr>
          <w:rFonts w:asciiTheme="minorHAnsi" w:hAnsiTheme="minorHAnsi" w:cs="Arial"/>
          <w:b/>
          <w:i/>
          <w:lang w:val="en-ZA"/>
        </w:rPr>
        <w:t xml:space="preserve">BARLOWORLD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B74EC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74ECE" w:rsidRPr="00B74ECE">
        <w:rPr>
          <w:rFonts w:asciiTheme="minorHAnsi" w:hAnsiTheme="minorHAnsi" w:cs="Arial"/>
          <w:b/>
          <w:lang w:val="en-ZA"/>
        </w:rPr>
        <w:t>BARLOWORLD LIMITED</w:t>
      </w:r>
      <w:r w:rsidR="00B74ECE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74EC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4EC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2DE" w:rsidRPr="004712DE">
        <w:rPr>
          <w:rFonts w:asciiTheme="minorHAnsi" w:hAnsiTheme="minorHAnsi" w:cs="Arial"/>
          <w:lang w:val="en-ZA"/>
        </w:rPr>
        <w:t>5.358</w:t>
      </w:r>
      <w:r>
        <w:rPr>
          <w:rFonts w:asciiTheme="minorHAnsi" w:hAnsiTheme="minorHAnsi" w:cs="Arial"/>
          <w:lang w:val="en-ZA"/>
        </w:rPr>
        <w:t>% (3 Month JIBAR as at 0</w:t>
      </w:r>
      <w:r w:rsidR="00B74ECE">
        <w:rPr>
          <w:rFonts w:asciiTheme="minorHAnsi" w:hAnsiTheme="minorHAnsi" w:cs="Arial"/>
          <w:lang w:val="en-ZA"/>
        </w:rPr>
        <w:t>6 Oct</w:t>
      </w:r>
      <w:r>
        <w:rPr>
          <w:rFonts w:asciiTheme="minorHAnsi" w:hAnsiTheme="minorHAnsi" w:cs="Arial"/>
          <w:lang w:val="en-ZA"/>
        </w:rPr>
        <w:t xml:space="preserve"> </w:t>
      </w:r>
      <w:r w:rsidR="00B74ECE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4712DE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B74EC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4EC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712D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4EC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ECE" w:rsidRPr="00B74ECE">
        <w:rPr>
          <w:rFonts w:asciiTheme="minorHAnsi" w:hAnsiTheme="minorHAnsi" w:cs="Arial"/>
          <w:lang w:val="en-ZA"/>
        </w:rPr>
        <w:t>0</w:t>
      </w:r>
      <w:r w:rsidRPr="00B74EC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January, </w:t>
      </w:r>
      <w:r w:rsidR="00B74EC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April, </w:t>
      </w:r>
      <w:r w:rsidR="00B74EC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July, </w:t>
      </w:r>
      <w:r w:rsidR="00B74EC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4ECE" w:rsidRPr="00B74EC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4EC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74ECE" w:rsidRPr="00B74EC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712DE" w:rsidRDefault="00386EFA" w:rsidP="00471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1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12DE" w:rsidRDefault="00C24187" w:rsidP="004712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47FC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https://www.jse.co.za/content/JSEPricingSupplementsItems/2020/BAW34%20PricingSupplement0910.pdf</w:t>
        </w:r>
      </w:hyperlink>
    </w:p>
    <w:p w:rsidR="00C24187" w:rsidRPr="00F64748" w:rsidRDefault="00C24187" w:rsidP="004712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ECE" w:rsidRPr="00F64748" w:rsidRDefault="00B74E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4ECE" w:rsidRDefault="00B74ECE" w:rsidP="00B74EC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Jaynisha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Bhagoobhai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Nedbank                                                                       + 27 11 2943561</w:t>
      </w:r>
    </w:p>
    <w:p w:rsidR="00B74ECE" w:rsidRPr="002F1779" w:rsidRDefault="00B74ECE" w:rsidP="00B74EC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Corporate Actions                                          JSE                                                                                + 27 11 5207000</w:t>
      </w:r>
    </w:p>
    <w:p w:rsidR="00B74ECE" w:rsidRPr="00A956FE" w:rsidRDefault="00B74ECE" w:rsidP="00B74E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B74E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41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41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2DE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452"/>
    <w:rsid w:val="00B74ECE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AC9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18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EE1825"/>
  <w15:docId w15:val="{925B4A9E-F0ED-4C39-B243-1CF59223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W34%20PricingSupplement0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878CAE9-0A5E-4ACC-A03E-F1D5D28D5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35632-9C81-4701-B5D9-2BF77779C63F}"/>
</file>

<file path=customXml/itemProps3.xml><?xml version="1.0" encoding="utf-8"?>
<ds:datastoreItem xmlns:ds="http://schemas.openxmlformats.org/officeDocument/2006/customXml" ds:itemID="{52D6AE9C-E410-4F81-8502-51047684C410}"/>
</file>

<file path=customXml/itemProps4.xml><?xml version="1.0" encoding="utf-8"?>
<ds:datastoreItem xmlns:ds="http://schemas.openxmlformats.org/officeDocument/2006/customXml" ds:itemID="{59028501-1BA3-446F-BDAA-52EA749FF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2020-10-07T12:30:00Z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